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6259" w14:textId="77631C63" w:rsidR="00347B92" w:rsidRDefault="003E4D2E" w:rsidP="00347B92">
      <w:r>
        <w:t>Экономика</w:t>
      </w:r>
      <w:r w:rsidR="00347B92">
        <w:t xml:space="preserve"> </w:t>
      </w:r>
      <w:r w:rsidR="00B70FCC">
        <w:rPr>
          <w:lang w:val="en-US"/>
        </w:rPr>
        <w:t>10</w:t>
      </w:r>
      <w:r w:rsidR="00347B92">
        <w:t xml:space="preserve"> класс </w:t>
      </w:r>
    </w:p>
    <w:p w14:paraId="42DAC23B" w14:textId="77777777" w:rsidR="00347B92" w:rsidRDefault="00347B92" w:rsidP="00347B92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1080"/>
        <w:gridCol w:w="3139"/>
        <w:gridCol w:w="2835"/>
        <w:gridCol w:w="4678"/>
        <w:gridCol w:w="3241"/>
      </w:tblGrid>
      <w:tr w:rsidR="00347B92" w14:paraId="19B8F62C" w14:textId="77777777" w:rsidTr="00714CF6">
        <w:tc>
          <w:tcPr>
            <w:tcW w:w="1080" w:type="dxa"/>
          </w:tcPr>
          <w:p w14:paraId="5D5A195D" w14:textId="77777777" w:rsidR="00347B92" w:rsidRDefault="00347B92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39" w:type="dxa"/>
          </w:tcPr>
          <w:p w14:paraId="648BED02" w14:textId="77777777" w:rsidR="00347B92" w:rsidRDefault="00347B92" w:rsidP="00714CF6">
            <w:r>
              <w:t>Тема урока</w:t>
            </w:r>
          </w:p>
        </w:tc>
        <w:tc>
          <w:tcPr>
            <w:tcW w:w="2835" w:type="dxa"/>
          </w:tcPr>
          <w:p w14:paraId="671058F7" w14:textId="77777777" w:rsidR="00347B92" w:rsidRDefault="00347B92" w:rsidP="00714CF6">
            <w:r>
              <w:t>Материал к уроку</w:t>
            </w:r>
          </w:p>
        </w:tc>
        <w:tc>
          <w:tcPr>
            <w:tcW w:w="4678" w:type="dxa"/>
          </w:tcPr>
          <w:p w14:paraId="7931E381" w14:textId="77777777" w:rsidR="00347B92" w:rsidRDefault="00347B92" w:rsidP="00714CF6">
            <w:r>
              <w:t>Домашнее задание</w:t>
            </w:r>
          </w:p>
        </w:tc>
        <w:tc>
          <w:tcPr>
            <w:tcW w:w="3241" w:type="dxa"/>
          </w:tcPr>
          <w:p w14:paraId="09F1BBA9" w14:textId="77777777" w:rsidR="00347B92" w:rsidRDefault="00347B92" w:rsidP="00714CF6">
            <w:r>
              <w:t>Почта учителя</w:t>
            </w:r>
          </w:p>
        </w:tc>
      </w:tr>
      <w:tr w:rsidR="00AC0BFB" w14:paraId="6B70DBA8" w14:textId="77777777" w:rsidTr="00714CF6">
        <w:tc>
          <w:tcPr>
            <w:tcW w:w="1080" w:type="dxa"/>
          </w:tcPr>
          <w:p w14:paraId="67C8BD2A" w14:textId="5E911F83" w:rsidR="00AC0BFB" w:rsidRDefault="00AC0BFB" w:rsidP="00714CF6">
            <w:r>
              <w:t>1</w:t>
            </w:r>
          </w:p>
        </w:tc>
        <w:tc>
          <w:tcPr>
            <w:tcW w:w="3139" w:type="dxa"/>
          </w:tcPr>
          <w:p w14:paraId="1B0DE387" w14:textId="37DA40E7" w:rsidR="00AC0BFB" w:rsidRPr="00876DC1" w:rsidRDefault="00AC0BFB" w:rsidP="00714CF6">
            <w:r>
              <w:t>Рынок труда</w:t>
            </w:r>
          </w:p>
        </w:tc>
        <w:tc>
          <w:tcPr>
            <w:tcW w:w="2835" w:type="dxa"/>
          </w:tcPr>
          <w:p w14:paraId="7EDE81C3" w14:textId="590ADE7A" w:rsidR="00AC0BFB" w:rsidRPr="00DE6122" w:rsidRDefault="00AC0BFB" w:rsidP="00876DC1">
            <w:r>
              <w:t>§11</w:t>
            </w:r>
          </w:p>
        </w:tc>
        <w:tc>
          <w:tcPr>
            <w:tcW w:w="4678" w:type="dxa"/>
            <w:vMerge w:val="restart"/>
          </w:tcPr>
          <w:p w14:paraId="553592CC" w14:textId="34CA2E73" w:rsidR="00AC0BFB" w:rsidRDefault="00AC0BFB" w:rsidP="00714CF6">
            <w:r>
              <w:t xml:space="preserve">Прочитать </w:t>
            </w:r>
            <w:r>
              <w:t>§</w:t>
            </w:r>
            <w:r>
              <w:t>11</w:t>
            </w:r>
          </w:p>
          <w:p w14:paraId="42DA3D03" w14:textId="77777777" w:rsidR="00AC0BFB" w:rsidRDefault="00AC0BFB" w:rsidP="00714CF6">
            <w:r>
              <w:t>Подготовка проекта по теме:</w:t>
            </w:r>
          </w:p>
          <w:p w14:paraId="60526427" w14:textId="309FEF94" w:rsidR="00AC0BFB" w:rsidRDefault="00AC0BFB" w:rsidP="00714CF6">
            <w:r>
              <w:t>«Социальные факторы формирования заработной платы»</w:t>
            </w:r>
          </w:p>
        </w:tc>
        <w:tc>
          <w:tcPr>
            <w:tcW w:w="3241" w:type="dxa"/>
            <w:vMerge w:val="restart"/>
          </w:tcPr>
          <w:p w14:paraId="1FB0FF02" w14:textId="1DF14F73" w:rsidR="00AC0BFB" w:rsidRDefault="00AC0BFB" w:rsidP="00714CF6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6433AAC5" w14:textId="77777777" w:rsidR="00AC0BFB" w:rsidRDefault="00AC0BFB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2D2B2681" w14:textId="77777777" w:rsidR="00AC0BFB" w:rsidRDefault="00AC0BFB" w:rsidP="00714CF6"/>
        </w:tc>
      </w:tr>
      <w:tr w:rsidR="00AC0BFB" w14:paraId="1DC43B0A" w14:textId="77777777" w:rsidTr="00714CF6">
        <w:tc>
          <w:tcPr>
            <w:tcW w:w="1080" w:type="dxa"/>
          </w:tcPr>
          <w:p w14:paraId="65B52287" w14:textId="0C19B7B1" w:rsidR="00AC0BFB" w:rsidRDefault="00AC0BFB" w:rsidP="00714CF6">
            <w:r>
              <w:t>2</w:t>
            </w:r>
          </w:p>
        </w:tc>
        <w:tc>
          <w:tcPr>
            <w:tcW w:w="3139" w:type="dxa"/>
          </w:tcPr>
          <w:p w14:paraId="70FA905F" w14:textId="51A8B899" w:rsidR="00AC0BFB" w:rsidRDefault="00AC0BFB" w:rsidP="00714CF6">
            <w:r>
              <w:t>Рынок труда</w:t>
            </w:r>
          </w:p>
        </w:tc>
        <w:tc>
          <w:tcPr>
            <w:tcW w:w="2835" w:type="dxa"/>
          </w:tcPr>
          <w:p w14:paraId="57818BF7" w14:textId="3C41808B" w:rsidR="00AC0BFB" w:rsidRDefault="00AC0BFB" w:rsidP="00876DC1">
            <w:r>
              <w:t>§11</w:t>
            </w:r>
          </w:p>
        </w:tc>
        <w:tc>
          <w:tcPr>
            <w:tcW w:w="4678" w:type="dxa"/>
            <w:vMerge/>
          </w:tcPr>
          <w:p w14:paraId="1FE35B86" w14:textId="77777777" w:rsidR="00AC0BFB" w:rsidRDefault="00AC0BFB" w:rsidP="00714CF6"/>
        </w:tc>
        <w:tc>
          <w:tcPr>
            <w:tcW w:w="3241" w:type="dxa"/>
            <w:vMerge/>
          </w:tcPr>
          <w:p w14:paraId="703AE085" w14:textId="77777777" w:rsidR="00AC0BFB" w:rsidRDefault="00AC0BFB" w:rsidP="00714CF6"/>
        </w:tc>
      </w:tr>
      <w:tr w:rsidR="00AC0BFB" w14:paraId="18C39CCF" w14:textId="77777777" w:rsidTr="008D7958">
        <w:trPr>
          <w:trHeight w:val="1610"/>
        </w:trPr>
        <w:tc>
          <w:tcPr>
            <w:tcW w:w="1080" w:type="dxa"/>
          </w:tcPr>
          <w:p w14:paraId="63A7B018" w14:textId="67BB3D82" w:rsidR="00AC0BFB" w:rsidRDefault="00AC0BFB" w:rsidP="00714CF6">
            <w:r>
              <w:t>3</w:t>
            </w:r>
          </w:p>
        </w:tc>
        <w:tc>
          <w:tcPr>
            <w:tcW w:w="3139" w:type="dxa"/>
          </w:tcPr>
          <w:p w14:paraId="331B707F" w14:textId="4A44C15D" w:rsidR="00AC0BFB" w:rsidRPr="004E45B0" w:rsidRDefault="00AC0BFB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Семейный бюджет</w:t>
            </w:r>
          </w:p>
        </w:tc>
        <w:tc>
          <w:tcPr>
            <w:tcW w:w="2835" w:type="dxa"/>
          </w:tcPr>
          <w:p w14:paraId="3EB78191" w14:textId="7F22DA50" w:rsidR="00AC0BFB" w:rsidRDefault="00AC0BFB" w:rsidP="005C6BC9">
            <w:r>
              <w:t>§12</w:t>
            </w:r>
          </w:p>
        </w:tc>
        <w:tc>
          <w:tcPr>
            <w:tcW w:w="4678" w:type="dxa"/>
          </w:tcPr>
          <w:p w14:paraId="29D54759" w14:textId="77777777" w:rsidR="00AC0BFB" w:rsidRDefault="00AC0BFB" w:rsidP="00A906EF">
            <w:r>
              <w:t xml:space="preserve">Прочитать </w:t>
            </w:r>
            <w:r>
              <w:t>§12</w:t>
            </w:r>
          </w:p>
          <w:p w14:paraId="47822C00" w14:textId="77777777" w:rsidR="00AC0BFB" w:rsidRDefault="00AC0BFB" w:rsidP="00A906EF">
            <w:r>
              <w:t>Подготовка проекта по теме:</w:t>
            </w:r>
          </w:p>
          <w:p w14:paraId="3093C914" w14:textId="48624FB7" w:rsidR="00AC0BFB" w:rsidRDefault="00AC0BFB" w:rsidP="00A906EF">
            <w:r>
              <w:t>«Экономия семейного бюджета»</w:t>
            </w:r>
            <w:bookmarkStart w:id="0" w:name="_GoBack"/>
            <w:bookmarkEnd w:id="0"/>
          </w:p>
        </w:tc>
        <w:tc>
          <w:tcPr>
            <w:tcW w:w="3241" w:type="dxa"/>
          </w:tcPr>
          <w:p w14:paraId="7C49EADC" w14:textId="14C84476" w:rsidR="00AC0BFB" w:rsidRDefault="00AC0BFB" w:rsidP="00025FDA">
            <w:proofErr w:type="spellStart"/>
            <w:r>
              <w:t>Шамрай</w:t>
            </w:r>
            <w:proofErr w:type="spellEnd"/>
            <w:r>
              <w:t xml:space="preserve"> Ю.В.</w:t>
            </w:r>
          </w:p>
          <w:p w14:paraId="1C031A53" w14:textId="77777777" w:rsidR="00AC0BFB" w:rsidRDefault="00AC0BFB" w:rsidP="00025FDA">
            <w:hyperlink r:id="rId6" w:history="1">
              <w:r w:rsidRPr="004024A4">
                <w:rPr>
                  <w:rStyle w:val="a4"/>
                  <w:sz w:val="27"/>
                  <w:szCs w:val="27"/>
                </w:rPr>
                <w:t>95dist.shamray@mail.ru</w:t>
              </w:r>
            </w:hyperlink>
          </w:p>
          <w:p w14:paraId="4AD2EC64" w14:textId="7913C1A4" w:rsidR="00AC0BFB" w:rsidRDefault="00AC0BFB" w:rsidP="00A906EF"/>
        </w:tc>
      </w:tr>
      <w:tr w:rsidR="00DE6122" w14:paraId="02E63EF0" w14:textId="77777777" w:rsidTr="00714CF6">
        <w:tc>
          <w:tcPr>
            <w:tcW w:w="1080" w:type="dxa"/>
          </w:tcPr>
          <w:p w14:paraId="1AB090D9" w14:textId="67DEDB75" w:rsidR="00DE6122" w:rsidRPr="00DE6122" w:rsidRDefault="00DE6122" w:rsidP="00714CF6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139" w:type="dxa"/>
          </w:tcPr>
          <w:p w14:paraId="02B198A5" w14:textId="566C6367" w:rsidR="00DE6122" w:rsidRDefault="00DE6122" w:rsidP="00714CF6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Итоговое повторение</w:t>
            </w:r>
          </w:p>
        </w:tc>
        <w:tc>
          <w:tcPr>
            <w:tcW w:w="2835" w:type="dxa"/>
          </w:tcPr>
          <w:p w14:paraId="7239B42D" w14:textId="45E15259" w:rsidR="00DE6122" w:rsidRDefault="00B237F7" w:rsidP="005C6BC9">
            <w:r>
              <w:t>Материалы курса</w:t>
            </w:r>
          </w:p>
        </w:tc>
        <w:tc>
          <w:tcPr>
            <w:tcW w:w="4678" w:type="dxa"/>
          </w:tcPr>
          <w:p w14:paraId="2AC21212" w14:textId="77777777" w:rsidR="00DE6122" w:rsidRDefault="00DE6122" w:rsidP="00A906EF"/>
        </w:tc>
        <w:tc>
          <w:tcPr>
            <w:tcW w:w="3241" w:type="dxa"/>
          </w:tcPr>
          <w:p w14:paraId="723C0059" w14:textId="77777777" w:rsidR="00DE6122" w:rsidRDefault="00DE6122" w:rsidP="00A906EF"/>
        </w:tc>
      </w:tr>
      <w:tr w:rsidR="00DE6122" w14:paraId="2A1EEFFC" w14:textId="77777777" w:rsidTr="00BF79D5">
        <w:trPr>
          <w:trHeight w:val="884"/>
        </w:trPr>
        <w:tc>
          <w:tcPr>
            <w:tcW w:w="14973" w:type="dxa"/>
            <w:gridSpan w:val="5"/>
          </w:tcPr>
          <w:p w14:paraId="521C7E1D" w14:textId="77777777" w:rsidR="00DE6122" w:rsidRDefault="00DE6122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 xml:space="preserve">мается </w:t>
            </w:r>
            <w:r>
              <w:rPr>
                <w:color w:val="FF0000"/>
              </w:rPr>
              <w:t>до последующего урока</w:t>
            </w:r>
          </w:p>
        </w:tc>
      </w:tr>
    </w:tbl>
    <w:p w14:paraId="208FFED8" w14:textId="77777777" w:rsidR="003A2F88" w:rsidRDefault="003A2F88"/>
    <w:sectPr w:rsidR="003A2F88" w:rsidSect="00775543">
      <w:pgSz w:w="16838" w:h="11906" w:orient="landscape"/>
      <w:pgMar w:top="851" w:right="851" w:bottom="851" w:left="85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B92"/>
    <w:rsid w:val="00025FDA"/>
    <w:rsid w:val="001B623D"/>
    <w:rsid w:val="00347B92"/>
    <w:rsid w:val="003A2F88"/>
    <w:rsid w:val="003E4D2E"/>
    <w:rsid w:val="00521288"/>
    <w:rsid w:val="006331AD"/>
    <w:rsid w:val="006E4B6A"/>
    <w:rsid w:val="00775543"/>
    <w:rsid w:val="00876DC1"/>
    <w:rsid w:val="00A906EF"/>
    <w:rsid w:val="00AC0BFB"/>
    <w:rsid w:val="00AF65D0"/>
    <w:rsid w:val="00B2056C"/>
    <w:rsid w:val="00B237F7"/>
    <w:rsid w:val="00B70FCC"/>
    <w:rsid w:val="00BB561B"/>
    <w:rsid w:val="00BF79D5"/>
    <w:rsid w:val="00D10E95"/>
    <w:rsid w:val="00D810CE"/>
    <w:rsid w:val="00DA083F"/>
    <w:rsid w:val="00DE6122"/>
    <w:rsid w:val="00F62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78A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B92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47B9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5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hamray@mail.ru" TargetMode="External"/><Relationship Id="rId5" Type="http://schemas.openxmlformats.org/officeDocument/2006/relationships/hyperlink" Target="mailto:95dist.shamray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2020-05-02T08:28:00Z</dcterms:created>
  <dcterms:modified xsi:type="dcterms:W3CDTF">2020-05-02T08:28:00Z</dcterms:modified>
</cp:coreProperties>
</file>